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 xml:space="preserve">  </w:t>
            </w: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2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9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5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2</w:t>
            </w: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  <w:r>
              <w:t>9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  <w:r>
              <w:t>7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5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9</w:t>
            </w: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5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6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  <w:r>
              <w:t>2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Default="00F804B3" w:rsidP="007446F4">
            <w:pPr>
              <w:jc w:val="center"/>
            </w:pPr>
            <w:r>
              <w:t>1</w:t>
            </w:r>
          </w:p>
        </w:tc>
        <w:tc>
          <w:tcPr>
            <w:tcW w:w="480" w:type="dxa"/>
          </w:tcPr>
          <w:p w:rsidR="00F804B3" w:rsidRDefault="00F804B3" w:rsidP="007446F4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Default="00F804B3" w:rsidP="007446F4">
            <w:pPr>
              <w:jc w:val="center"/>
            </w:pPr>
          </w:p>
        </w:tc>
      </w:tr>
      <w:tr w:rsid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Default="00F804B3" w:rsidP="007446F4"/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Default="00F804B3" w:rsidP="007446F4"/>
        </w:tc>
      </w:tr>
    </w:tbl>
    <w:p w:rsidR="00600E46" w:rsidRDefault="00600E46"/>
    <w:p w:rsidR="00F804B3" w:rsidRDefault="00F804B3"/>
    <w:p w:rsidR="00F804B3" w:rsidRDefault="00F804B3">
      <w:bookmarkStart w:id="0" w:name="_GoBack"/>
      <w:bookmarkEnd w:id="0"/>
    </w:p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p w:rsidR="00F804B3" w:rsidRDefault="00F804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5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8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1</w:t>
            </w: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7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5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2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9</w:t>
            </w: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4</w:t>
            </w: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7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5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2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2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6</w:t>
            </w: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8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5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1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6</w:t>
            </w: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1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6</w:t>
            </w: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8</w:t>
            </w: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7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8</w:t>
            </w: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lef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</w:tcPr>
          <w:p w:rsidR="00F804B3" w:rsidRPr="00F804B3" w:rsidRDefault="00F804B3" w:rsidP="00F804B3">
            <w:pPr>
              <w:jc w:val="center"/>
            </w:pPr>
            <w:r w:rsidRPr="00F804B3">
              <w:t>1</w:t>
            </w: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  <w:tr w:rsidR="00F804B3" w:rsidRPr="00F804B3" w:rsidTr="007446F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3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1</w:t>
            </w:r>
          </w:p>
        </w:tc>
        <w:tc>
          <w:tcPr>
            <w:tcW w:w="480" w:type="dxa"/>
            <w:tcBorders>
              <w:left w:val="single" w:sz="18" w:space="0" w:color="auto"/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  <w:r w:rsidRPr="00F804B3">
              <w:t>9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F804B3" w:rsidRPr="00F804B3" w:rsidRDefault="00F804B3" w:rsidP="00F804B3">
            <w:pPr>
              <w:jc w:val="center"/>
            </w:pPr>
          </w:p>
        </w:tc>
      </w:tr>
    </w:tbl>
    <w:p w:rsidR="00F804B3" w:rsidRDefault="00F804B3"/>
    <w:p w:rsidR="00F804B3" w:rsidRDefault="00F804B3"/>
    <w:sectPr w:rsidR="00F804B3" w:rsidSect="00F804B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B1"/>
    <w:rsid w:val="00600E46"/>
    <w:rsid w:val="006B70B1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Witkiewicz</dc:creator>
  <cp:keywords/>
  <dc:description/>
  <cp:lastModifiedBy>Małgorzata Witkiewicz</cp:lastModifiedBy>
  <cp:revision>3</cp:revision>
  <dcterms:created xsi:type="dcterms:W3CDTF">2015-01-15T21:25:00Z</dcterms:created>
  <dcterms:modified xsi:type="dcterms:W3CDTF">2015-01-15T21:27:00Z</dcterms:modified>
</cp:coreProperties>
</file>